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F3" w:rsidRPr="0017266B" w:rsidRDefault="00396701" w:rsidP="00C51259">
      <w:pPr>
        <w:ind w:left="360"/>
        <w:jc w:val="center"/>
        <w:rPr>
          <w:b/>
          <w:sz w:val="28"/>
          <w:szCs w:val="28"/>
        </w:rPr>
      </w:pPr>
      <w:r w:rsidRPr="0017266B">
        <w:rPr>
          <w:b/>
          <w:sz w:val="28"/>
          <w:szCs w:val="28"/>
        </w:rPr>
        <w:t>Повестка дня</w:t>
      </w:r>
    </w:p>
    <w:p w:rsidR="00396701" w:rsidRPr="0017266B" w:rsidRDefault="00396701" w:rsidP="00396701">
      <w:pPr>
        <w:ind w:left="360"/>
        <w:jc w:val="center"/>
        <w:rPr>
          <w:b/>
          <w:sz w:val="28"/>
          <w:szCs w:val="28"/>
        </w:rPr>
      </w:pPr>
      <w:r w:rsidRPr="0017266B">
        <w:rPr>
          <w:b/>
          <w:sz w:val="28"/>
          <w:szCs w:val="28"/>
        </w:rPr>
        <w:t>заседания Совета депутатов городского округа город Кулебаки</w:t>
      </w:r>
      <w:r w:rsidR="007979F3" w:rsidRPr="0017266B">
        <w:rPr>
          <w:b/>
          <w:sz w:val="28"/>
          <w:szCs w:val="28"/>
        </w:rPr>
        <w:t xml:space="preserve"> </w:t>
      </w:r>
    </w:p>
    <w:p w:rsidR="007979F3" w:rsidRPr="0017266B" w:rsidRDefault="00C51259" w:rsidP="00396701">
      <w:pPr>
        <w:ind w:left="360"/>
        <w:jc w:val="center"/>
        <w:rPr>
          <w:b/>
          <w:sz w:val="28"/>
          <w:szCs w:val="28"/>
        </w:rPr>
      </w:pPr>
      <w:r w:rsidRPr="0017266B">
        <w:rPr>
          <w:b/>
          <w:sz w:val="28"/>
          <w:szCs w:val="28"/>
        </w:rPr>
        <w:t>Нижегородской области</w:t>
      </w:r>
      <w:r w:rsidR="00323514" w:rsidRPr="0017266B">
        <w:rPr>
          <w:b/>
          <w:sz w:val="28"/>
          <w:szCs w:val="28"/>
        </w:rPr>
        <w:t xml:space="preserve"> второго созыва</w:t>
      </w:r>
    </w:p>
    <w:p w:rsidR="00396701" w:rsidRDefault="0075082A" w:rsidP="0039670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декабря </w:t>
      </w:r>
      <w:r w:rsidR="00396701" w:rsidRPr="0017266B">
        <w:rPr>
          <w:b/>
          <w:sz w:val="28"/>
          <w:szCs w:val="28"/>
        </w:rPr>
        <w:t>20</w:t>
      </w:r>
      <w:r w:rsidR="0009321C" w:rsidRPr="0017266B">
        <w:rPr>
          <w:b/>
          <w:sz w:val="28"/>
          <w:szCs w:val="28"/>
        </w:rPr>
        <w:t>2</w:t>
      </w:r>
      <w:r w:rsidR="00836865" w:rsidRPr="0017266B">
        <w:rPr>
          <w:b/>
          <w:sz w:val="28"/>
          <w:szCs w:val="28"/>
        </w:rPr>
        <w:t>2</w:t>
      </w:r>
      <w:r w:rsidR="00396701" w:rsidRPr="0017266B">
        <w:rPr>
          <w:b/>
          <w:sz w:val="28"/>
          <w:szCs w:val="28"/>
        </w:rPr>
        <w:t xml:space="preserve"> года</w:t>
      </w:r>
    </w:p>
    <w:p w:rsidR="0075082A" w:rsidRDefault="0075082A" w:rsidP="0075082A">
      <w:pPr>
        <w:rPr>
          <w:b/>
          <w:sz w:val="28"/>
          <w:szCs w:val="28"/>
        </w:rPr>
      </w:pPr>
      <w:bookmarkStart w:id="0" w:name="_GoBack"/>
      <w:bookmarkEnd w:id="0"/>
    </w:p>
    <w:p w:rsidR="0075082A" w:rsidRPr="0075082A" w:rsidRDefault="0075082A" w:rsidP="0075082A">
      <w:pPr>
        <w:jc w:val="both"/>
        <w:rPr>
          <w:rFonts w:eastAsia="Calibri"/>
          <w:sz w:val="28"/>
          <w:szCs w:val="28"/>
          <w:lang w:eastAsia="en-US"/>
        </w:rPr>
      </w:pPr>
    </w:p>
    <w:p w:rsidR="0075082A" w:rsidRPr="00596A20" w:rsidRDefault="0075082A" w:rsidP="0075082A">
      <w:pPr>
        <w:numPr>
          <w:ilvl w:val="0"/>
          <w:numId w:val="26"/>
        </w:numPr>
        <w:tabs>
          <w:tab w:val="left" w:pos="993"/>
        </w:tabs>
        <w:ind w:left="0" w:firstLine="568"/>
        <w:jc w:val="both"/>
        <w:rPr>
          <w:rFonts w:eastAsia="Calibri"/>
          <w:sz w:val="28"/>
          <w:szCs w:val="28"/>
          <w:lang w:eastAsia="en-US"/>
        </w:rPr>
      </w:pPr>
      <w:r w:rsidRPr="00596A20">
        <w:rPr>
          <w:rFonts w:eastAsia="Calibri"/>
          <w:sz w:val="28"/>
          <w:szCs w:val="28"/>
          <w:lang w:eastAsia="en-US"/>
        </w:rPr>
        <w:t>О реализации национальных проектов на территории Нижегородской области в 2022 году.</w:t>
      </w:r>
    </w:p>
    <w:p w:rsidR="0075082A" w:rsidRPr="0075082A" w:rsidRDefault="0075082A" w:rsidP="0075082A">
      <w:pPr>
        <w:tabs>
          <w:tab w:val="left" w:pos="993"/>
        </w:tabs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596A20">
        <w:rPr>
          <w:rFonts w:eastAsia="Calibri"/>
          <w:i/>
          <w:sz w:val="28"/>
          <w:szCs w:val="28"/>
          <w:lang w:eastAsia="en-US"/>
        </w:rPr>
        <w:t xml:space="preserve">Докладчик </w:t>
      </w:r>
      <w:r w:rsidR="00596A20" w:rsidRPr="00596A20">
        <w:rPr>
          <w:rFonts w:eastAsia="Calibri"/>
          <w:i/>
          <w:sz w:val="28"/>
          <w:szCs w:val="28"/>
          <w:lang w:eastAsia="en-US"/>
        </w:rPr>
        <w:t>Лебедева Екатерина Александровна - заместитель директора департамента государственного управления и государственной службы Нижегородской области</w:t>
      </w:r>
    </w:p>
    <w:p w:rsidR="0075082A" w:rsidRPr="0075082A" w:rsidRDefault="0075082A" w:rsidP="0075082A">
      <w:pPr>
        <w:pStyle w:val="a3"/>
        <w:numPr>
          <w:ilvl w:val="1"/>
          <w:numId w:val="26"/>
        </w:numPr>
        <w:tabs>
          <w:tab w:val="left" w:pos="993"/>
        </w:tabs>
        <w:ind w:left="0" w:firstLine="56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75082A">
        <w:rPr>
          <w:rFonts w:eastAsia="Calibri"/>
          <w:sz w:val="28"/>
          <w:szCs w:val="28"/>
          <w:lang w:eastAsia="en-US"/>
        </w:rPr>
        <w:t>О рассмотрении итогов исполнения национальных проектов Российской Федерации в 2022 году на территории городского округа город Кулебаки Нижегородской области.</w:t>
      </w:r>
    </w:p>
    <w:p w:rsidR="0075082A" w:rsidRPr="0075082A" w:rsidRDefault="0075082A" w:rsidP="0075082A">
      <w:pPr>
        <w:tabs>
          <w:tab w:val="left" w:pos="993"/>
        </w:tabs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75082A">
        <w:rPr>
          <w:rFonts w:eastAsia="Calibri"/>
          <w:i/>
          <w:sz w:val="28"/>
          <w:szCs w:val="28"/>
          <w:lang w:eastAsia="en-US"/>
        </w:rPr>
        <w:t>Докладчик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i/>
          <w:sz w:val="28"/>
          <w:szCs w:val="28"/>
          <w:lang w:eastAsia="en-US"/>
        </w:rPr>
        <w:t>Паятелев</w:t>
      </w:r>
      <w:proofErr w:type="spellEnd"/>
      <w:r>
        <w:rPr>
          <w:rFonts w:eastAsia="Calibri"/>
          <w:i/>
          <w:sz w:val="28"/>
          <w:szCs w:val="28"/>
          <w:lang w:eastAsia="en-US"/>
        </w:rPr>
        <w:t xml:space="preserve"> Артем Алексеевич – </w:t>
      </w:r>
      <w:proofErr w:type="spellStart"/>
      <w:r>
        <w:rPr>
          <w:rFonts w:eastAsia="Calibri"/>
          <w:i/>
          <w:sz w:val="28"/>
          <w:szCs w:val="28"/>
          <w:lang w:eastAsia="en-US"/>
        </w:rPr>
        <w:t>и.о</w:t>
      </w:r>
      <w:proofErr w:type="spellEnd"/>
      <w:r>
        <w:rPr>
          <w:rFonts w:eastAsia="Calibri"/>
          <w:i/>
          <w:sz w:val="28"/>
          <w:szCs w:val="28"/>
          <w:lang w:eastAsia="en-US"/>
        </w:rPr>
        <w:t>. главы местного самоуправления городского округа город Кулебаки</w:t>
      </w:r>
    </w:p>
    <w:p w:rsidR="0075082A" w:rsidRDefault="0075082A" w:rsidP="0075082A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5082A">
        <w:rPr>
          <w:rFonts w:eastAsia="Calibri"/>
          <w:sz w:val="28"/>
          <w:szCs w:val="28"/>
          <w:lang w:eastAsia="en-US"/>
        </w:rPr>
        <w:t>О бюджете городского округа город Кулебаки Нижегородской области на 2023 год и на плановый период 2024 и 2025 годов.</w:t>
      </w:r>
    </w:p>
    <w:p w:rsidR="0075082A" w:rsidRPr="0075082A" w:rsidRDefault="0075082A" w:rsidP="0075082A">
      <w:pPr>
        <w:tabs>
          <w:tab w:val="left" w:pos="851"/>
          <w:tab w:val="left" w:pos="1134"/>
        </w:tabs>
        <w:ind w:firstLine="567"/>
        <w:jc w:val="both"/>
        <w:rPr>
          <w:i/>
          <w:sz w:val="28"/>
          <w:szCs w:val="28"/>
        </w:rPr>
      </w:pPr>
      <w:r w:rsidRPr="0017266B">
        <w:rPr>
          <w:i/>
          <w:sz w:val="28"/>
          <w:szCs w:val="28"/>
        </w:rPr>
        <w:t>Докладчик Щукина Юлия Александровна – начальник финансового управления администрации городского округа город Кулебаки</w:t>
      </w:r>
    </w:p>
    <w:p w:rsidR="0075082A" w:rsidRDefault="0075082A" w:rsidP="0075082A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5082A">
        <w:rPr>
          <w:rFonts w:eastAsia="Calibri"/>
          <w:sz w:val="28"/>
          <w:szCs w:val="28"/>
          <w:lang w:eastAsia="en-US"/>
        </w:rPr>
        <w:t>Об утверждении Прогнозного плана (программы) приватизации муниципального имущества городского округа город Кулебаки Нижегородской области на 2023-2025 годы.</w:t>
      </w:r>
    </w:p>
    <w:p w:rsidR="0075082A" w:rsidRPr="0075082A" w:rsidRDefault="0075082A" w:rsidP="0075082A">
      <w:pPr>
        <w:tabs>
          <w:tab w:val="left" w:pos="993"/>
        </w:tabs>
        <w:ind w:firstLine="567"/>
        <w:jc w:val="both"/>
        <w:rPr>
          <w:i/>
          <w:sz w:val="28"/>
          <w:szCs w:val="28"/>
        </w:rPr>
      </w:pPr>
      <w:r w:rsidRPr="0017266B">
        <w:rPr>
          <w:i/>
          <w:sz w:val="28"/>
          <w:szCs w:val="28"/>
        </w:rPr>
        <w:t>Докладчик</w:t>
      </w:r>
      <w:r w:rsidRPr="0017266B">
        <w:rPr>
          <w:sz w:val="28"/>
          <w:szCs w:val="28"/>
        </w:rPr>
        <w:t xml:space="preserve"> </w:t>
      </w:r>
      <w:r w:rsidRPr="0017266B">
        <w:rPr>
          <w:i/>
          <w:sz w:val="28"/>
          <w:szCs w:val="28"/>
        </w:rPr>
        <w:t>Борисова Анна Валерьевна – председатель комитета по управлению муниципальным имуществом администрации городского округа город Кулебаки</w:t>
      </w:r>
    </w:p>
    <w:p w:rsidR="0075082A" w:rsidRPr="0075082A" w:rsidRDefault="0075082A" w:rsidP="0075082A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5082A">
        <w:rPr>
          <w:rFonts w:eastAsia="Calibri"/>
          <w:sz w:val="28"/>
          <w:szCs w:val="28"/>
          <w:lang w:eastAsia="en-US"/>
        </w:rPr>
        <w:t>Разное.</w:t>
      </w:r>
    </w:p>
    <w:p w:rsidR="0075082A" w:rsidRPr="0017266B" w:rsidRDefault="0075082A" w:rsidP="00396701">
      <w:pPr>
        <w:ind w:left="360"/>
        <w:jc w:val="center"/>
        <w:rPr>
          <w:b/>
          <w:sz w:val="28"/>
          <w:szCs w:val="28"/>
        </w:rPr>
      </w:pPr>
    </w:p>
    <w:p w:rsidR="006A36DF" w:rsidRPr="0017266B" w:rsidRDefault="006A36DF" w:rsidP="00836865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653A5C" w:rsidRPr="005B500A" w:rsidRDefault="00653A5C" w:rsidP="009C197F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sectPr w:rsidR="00653A5C" w:rsidRPr="005B500A" w:rsidSect="00D036EA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13F6"/>
    <w:multiLevelType w:val="hybridMultilevel"/>
    <w:tmpl w:val="238644F8"/>
    <w:lvl w:ilvl="0" w:tplc="0419000F">
      <w:start w:val="4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06C4D2F"/>
    <w:multiLevelType w:val="hybridMultilevel"/>
    <w:tmpl w:val="B1AE0176"/>
    <w:lvl w:ilvl="0" w:tplc="40068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437C1D"/>
    <w:multiLevelType w:val="hybridMultilevel"/>
    <w:tmpl w:val="D71267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B5163"/>
    <w:multiLevelType w:val="hybridMultilevel"/>
    <w:tmpl w:val="29085FBE"/>
    <w:lvl w:ilvl="0" w:tplc="72046F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D55512"/>
    <w:multiLevelType w:val="hybridMultilevel"/>
    <w:tmpl w:val="0948571C"/>
    <w:lvl w:ilvl="0" w:tplc="0EDEB3D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0C2729"/>
    <w:multiLevelType w:val="hybridMultilevel"/>
    <w:tmpl w:val="63B6DA40"/>
    <w:lvl w:ilvl="0" w:tplc="40FED004">
      <w:start w:val="3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8137CC"/>
    <w:multiLevelType w:val="hybridMultilevel"/>
    <w:tmpl w:val="9BE2B252"/>
    <w:lvl w:ilvl="0" w:tplc="C4429B2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612CE3"/>
    <w:multiLevelType w:val="hybridMultilevel"/>
    <w:tmpl w:val="BEE6FC0A"/>
    <w:lvl w:ilvl="0" w:tplc="4802F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466178A"/>
    <w:multiLevelType w:val="hybridMultilevel"/>
    <w:tmpl w:val="D4B24028"/>
    <w:lvl w:ilvl="0" w:tplc="52AE3FA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AE7167"/>
    <w:multiLevelType w:val="hybridMultilevel"/>
    <w:tmpl w:val="5EF8ED80"/>
    <w:lvl w:ilvl="0" w:tplc="A158179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82F25A3"/>
    <w:multiLevelType w:val="hybridMultilevel"/>
    <w:tmpl w:val="4E20B016"/>
    <w:lvl w:ilvl="0" w:tplc="798C72EC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273264"/>
    <w:multiLevelType w:val="hybridMultilevel"/>
    <w:tmpl w:val="2C9CC7EE"/>
    <w:lvl w:ilvl="0" w:tplc="01D46D50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3C292BF5"/>
    <w:multiLevelType w:val="hybridMultilevel"/>
    <w:tmpl w:val="84C883D4"/>
    <w:lvl w:ilvl="0" w:tplc="CDD4D6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3CB51E40"/>
    <w:multiLevelType w:val="hybridMultilevel"/>
    <w:tmpl w:val="8482EE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14C38DE"/>
    <w:multiLevelType w:val="hybridMultilevel"/>
    <w:tmpl w:val="8BE43C1A"/>
    <w:lvl w:ilvl="0" w:tplc="F654A76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492E21"/>
    <w:multiLevelType w:val="multilevel"/>
    <w:tmpl w:val="A5FEA50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6">
    <w:nsid w:val="486924BC"/>
    <w:multiLevelType w:val="hybridMultilevel"/>
    <w:tmpl w:val="DB7232A6"/>
    <w:lvl w:ilvl="0" w:tplc="A9B4EDC2">
      <w:start w:val="1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AA26A3D"/>
    <w:multiLevelType w:val="hybridMultilevel"/>
    <w:tmpl w:val="48CE5CA2"/>
    <w:lvl w:ilvl="0" w:tplc="A5287DF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D8C4ACE"/>
    <w:multiLevelType w:val="hybridMultilevel"/>
    <w:tmpl w:val="A5228EF2"/>
    <w:lvl w:ilvl="0" w:tplc="7F2414E2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9">
    <w:nsid w:val="50BE51E4"/>
    <w:multiLevelType w:val="hybridMultilevel"/>
    <w:tmpl w:val="C1A8BD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E18EF"/>
    <w:multiLevelType w:val="hybridMultilevel"/>
    <w:tmpl w:val="6F045C22"/>
    <w:lvl w:ilvl="0" w:tplc="E7A67EE2">
      <w:start w:val="1"/>
      <w:numFmt w:val="decimal"/>
      <w:lvlText w:val="%1."/>
      <w:lvlJc w:val="left"/>
      <w:pPr>
        <w:ind w:left="934" w:hanging="43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1">
    <w:nsid w:val="55D75A18"/>
    <w:multiLevelType w:val="hybridMultilevel"/>
    <w:tmpl w:val="367A74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F75B9"/>
    <w:multiLevelType w:val="hybridMultilevel"/>
    <w:tmpl w:val="5292054C"/>
    <w:lvl w:ilvl="0" w:tplc="0A325C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600D2C11"/>
    <w:multiLevelType w:val="hybridMultilevel"/>
    <w:tmpl w:val="736EA8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C2AA3"/>
    <w:multiLevelType w:val="hybridMultilevel"/>
    <w:tmpl w:val="026AE6C6"/>
    <w:lvl w:ilvl="0" w:tplc="00B8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7E20827"/>
    <w:multiLevelType w:val="hybridMultilevel"/>
    <w:tmpl w:val="C464CB0C"/>
    <w:lvl w:ilvl="0" w:tplc="A974373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9BB0B44"/>
    <w:multiLevelType w:val="hybridMultilevel"/>
    <w:tmpl w:val="D7C09720"/>
    <w:lvl w:ilvl="0" w:tplc="83A6F000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B1B4AFD"/>
    <w:multiLevelType w:val="hybridMultilevel"/>
    <w:tmpl w:val="162A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6633E"/>
    <w:multiLevelType w:val="hybridMultilevel"/>
    <w:tmpl w:val="43BE2B86"/>
    <w:lvl w:ilvl="0" w:tplc="2EA6F0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708D254C"/>
    <w:multiLevelType w:val="hybridMultilevel"/>
    <w:tmpl w:val="719C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B496B"/>
    <w:multiLevelType w:val="hybridMultilevel"/>
    <w:tmpl w:val="C25A7C58"/>
    <w:lvl w:ilvl="0" w:tplc="BBF68708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22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4"/>
  </w:num>
  <w:num w:numId="8">
    <w:abstractNumId w:val="0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5"/>
  </w:num>
  <w:num w:numId="14">
    <w:abstractNumId w:val="14"/>
  </w:num>
  <w:num w:numId="15">
    <w:abstractNumId w:val="3"/>
  </w:num>
  <w:num w:numId="16">
    <w:abstractNumId w:val="1"/>
  </w:num>
  <w:num w:numId="17">
    <w:abstractNumId w:val="10"/>
  </w:num>
  <w:num w:numId="18">
    <w:abstractNumId w:val="29"/>
  </w:num>
  <w:num w:numId="19">
    <w:abstractNumId w:val="23"/>
  </w:num>
  <w:num w:numId="20">
    <w:abstractNumId w:val="9"/>
  </w:num>
  <w:num w:numId="21">
    <w:abstractNumId w:val="6"/>
  </w:num>
  <w:num w:numId="22">
    <w:abstractNumId w:val="25"/>
  </w:num>
  <w:num w:numId="23">
    <w:abstractNumId w:val="17"/>
  </w:num>
  <w:num w:numId="24">
    <w:abstractNumId w:val="8"/>
  </w:num>
  <w:num w:numId="25">
    <w:abstractNumId w:val="16"/>
  </w:num>
  <w:num w:numId="26">
    <w:abstractNumId w:val="15"/>
  </w:num>
  <w:num w:numId="27">
    <w:abstractNumId w:val="11"/>
  </w:num>
  <w:num w:numId="28">
    <w:abstractNumId w:val="19"/>
  </w:num>
  <w:num w:numId="29">
    <w:abstractNumId w:val="21"/>
  </w:num>
  <w:num w:numId="30">
    <w:abstractNumId w:val="27"/>
  </w:num>
  <w:num w:numId="31">
    <w:abstractNumId w:val="3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01"/>
    <w:rsid w:val="00015F3F"/>
    <w:rsid w:val="000309E5"/>
    <w:rsid w:val="000408C0"/>
    <w:rsid w:val="00041489"/>
    <w:rsid w:val="00046F55"/>
    <w:rsid w:val="00052DD8"/>
    <w:rsid w:val="000753D3"/>
    <w:rsid w:val="00077F17"/>
    <w:rsid w:val="00091E05"/>
    <w:rsid w:val="0009321C"/>
    <w:rsid w:val="000A6CF4"/>
    <w:rsid w:val="000A7CF9"/>
    <w:rsid w:val="000C5C4D"/>
    <w:rsid w:val="000E639A"/>
    <w:rsid w:val="00104EB2"/>
    <w:rsid w:val="00110734"/>
    <w:rsid w:val="0013578F"/>
    <w:rsid w:val="00140F1D"/>
    <w:rsid w:val="0017266B"/>
    <w:rsid w:val="001763D3"/>
    <w:rsid w:val="001824F4"/>
    <w:rsid w:val="0018268D"/>
    <w:rsid w:val="00186ED4"/>
    <w:rsid w:val="001952D9"/>
    <w:rsid w:val="001A46E2"/>
    <w:rsid w:val="001B78CA"/>
    <w:rsid w:val="001D2AEA"/>
    <w:rsid w:val="001D4A11"/>
    <w:rsid w:val="001D7338"/>
    <w:rsid w:val="001D7AC4"/>
    <w:rsid w:val="001E53A0"/>
    <w:rsid w:val="001E7014"/>
    <w:rsid w:val="001F69F8"/>
    <w:rsid w:val="0021239A"/>
    <w:rsid w:val="002123E6"/>
    <w:rsid w:val="0022373E"/>
    <w:rsid w:val="0023161C"/>
    <w:rsid w:val="002404F1"/>
    <w:rsid w:val="0024353C"/>
    <w:rsid w:val="00244142"/>
    <w:rsid w:val="00262C30"/>
    <w:rsid w:val="00265F31"/>
    <w:rsid w:val="00272344"/>
    <w:rsid w:val="002A3387"/>
    <w:rsid w:val="002B29F2"/>
    <w:rsid w:val="002C15F3"/>
    <w:rsid w:val="002E47C2"/>
    <w:rsid w:val="002E4C9D"/>
    <w:rsid w:val="002F694E"/>
    <w:rsid w:val="00300FD0"/>
    <w:rsid w:val="00323514"/>
    <w:rsid w:val="00324F14"/>
    <w:rsid w:val="00340034"/>
    <w:rsid w:val="00357F52"/>
    <w:rsid w:val="00373454"/>
    <w:rsid w:val="00384ACA"/>
    <w:rsid w:val="00396701"/>
    <w:rsid w:val="003A6032"/>
    <w:rsid w:val="003C1A99"/>
    <w:rsid w:val="003F0795"/>
    <w:rsid w:val="00400766"/>
    <w:rsid w:val="00422822"/>
    <w:rsid w:val="0042351C"/>
    <w:rsid w:val="00435E91"/>
    <w:rsid w:val="00475FB9"/>
    <w:rsid w:val="004913CB"/>
    <w:rsid w:val="004A0F41"/>
    <w:rsid w:val="004C2FEC"/>
    <w:rsid w:val="004C795D"/>
    <w:rsid w:val="004E0E0D"/>
    <w:rsid w:val="004E12D9"/>
    <w:rsid w:val="00503C20"/>
    <w:rsid w:val="005159C8"/>
    <w:rsid w:val="00517290"/>
    <w:rsid w:val="00522FE1"/>
    <w:rsid w:val="00524490"/>
    <w:rsid w:val="005272A3"/>
    <w:rsid w:val="005305CF"/>
    <w:rsid w:val="005320D0"/>
    <w:rsid w:val="00533869"/>
    <w:rsid w:val="005345AF"/>
    <w:rsid w:val="0053635A"/>
    <w:rsid w:val="00562FA1"/>
    <w:rsid w:val="0057094C"/>
    <w:rsid w:val="00596A20"/>
    <w:rsid w:val="005B4B25"/>
    <w:rsid w:val="005B500A"/>
    <w:rsid w:val="005D7BA4"/>
    <w:rsid w:val="005E062F"/>
    <w:rsid w:val="00623D50"/>
    <w:rsid w:val="00633CD2"/>
    <w:rsid w:val="00633E12"/>
    <w:rsid w:val="00653A5C"/>
    <w:rsid w:val="0066029C"/>
    <w:rsid w:val="00663F4F"/>
    <w:rsid w:val="006A36DF"/>
    <w:rsid w:val="006A6FCB"/>
    <w:rsid w:val="006B0830"/>
    <w:rsid w:val="006D5545"/>
    <w:rsid w:val="006F473C"/>
    <w:rsid w:val="006F7D5B"/>
    <w:rsid w:val="0075082A"/>
    <w:rsid w:val="0076381D"/>
    <w:rsid w:val="00770FD9"/>
    <w:rsid w:val="00777DC3"/>
    <w:rsid w:val="00786A5E"/>
    <w:rsid w:val="007979F3"/>
    <w:rsid w:val="007A3877"/>
    <w:rsid w:val="007A5FB8"/>
    <w:rsid w:val="007A7258"/>
    <w:rsid w:val="007C3768"/>
    <w:rsid w:val="007C4841"/>
    <w:rsid w:val="007D1E8F"/>
    <w:rsid w:val="007E0113"/>
    <w:rsid w:val="007F3DFA"/>
    <w:rsid w:val="00811625"/>
    <w:rsid w:val="00836865"/>
    <w:rsid w:val="00871B04"/>
    <w:rsid w:val="0087670A"/>
    <w:rsid w:val="008854A3"/>
    <w:rsid w:val="008A6728"/>
    <w:rsid w:val="008A6C57"/>
    <w:rsid w:val="008C2217"/>
    <w:rsid w:val="008E5650"/>
    <w:rsid w:val="008E5A0B"/>
    <w:rsid w:val="008F7975"/>
    <w:rsid w:val="00902E30"/>
    <w:rsid w:val="00903A68"/>
    <w:rsid w:val="00917CBF"/>
    <w:rsid w:val="00927F2A"/>
    <w:rsid w:val="00946567"/>
    <w:rsid w:val="009653EF"/>
    <w:rsid w:val="00976703"/>
    <w:rsid w:val="00980399"/>
    <w:rsid w:val="0098618B"/>
    <w:rsid w:val="00994D3E"/>
    <w:rsid w:val="009A73D5"/>
    <w:rsid w:val="009C197F"/>
    <w:rsid w:val="009D3B1A"/>
    <w:rsid w:val="009D3B8F"/>
    <w:rsid w:val="009E1D52"/>
    <w:rsid w:val="009E49D7"/>
    <w:rsid w:val="009E4B05"/>
    <w:rsid w:val="00A156C8"/>
    <w:rsid w:val="00A2625E"/>
    <w:rsid w:val="00A40AEC"/>
    <w:rsid w:val="00A436B2"/>
    <w:rsid w:val="00A45201"/>
    <w:rsid w:val="00A45458"/>
    <w:rsid w:val="00A54A24"/>
    <w:rsid w:val="00A55C1E"/>
    <w:rsid w:val="00AE3DF8"/>
    <w:rsid w:val="00AE5888"/>
    <w:rsid w:val="00AF2E57"/>
    <w:rsid w:val="00AF635E"/>
    <w:rsid w:val="00B10BF8"/>
    <w:rsid w:val="00B4438B"/>
    <w:rsid w:val="00B526AA"/>
    <w:rsid w:val="00B676DA"/>
    <w:rsid w:val="00B8255A"/>
    <w:rsid w:val="00B86089"/>
    <w:rsid w:val="00B913E3"/>
    <w:rsid w:val="00B94573"/>
    <w:rsid w:val="00BA21B5"/>
    <w:rsid w:val="00BA3AE3"/>
    <w:rsid w:val="00BA6218"/>
    <w:rsid w:val="00BA726E"/>
    <w:rsid w:val="00BB5BF4"/>
    <w:rsid w:val="00BC0041"/>
    <w:rsid w:val="00BC47A1"/>
    <w:rsid w:val="00BD5704"/>
    <w:rsid w:val="00BD63D2"/>
    <w:rsid w:val="00C03D76"/>
    <w:rsid w:val="00C10919"/>
    <w:rsid w:val="00C22139"/>
    <w:rsid w:val="00C51259"/>
    <w:rsid w:val="00C5512E"/>
    <w:rsid w:val="00C61B68"/>
    <w:rsid w:val="00C64CFC"/>
    <w:rsid w:val="00C667AE"/>
    <w:rsid w:val="00C83FDF"/>
    <w:rsid w:val="00C966D9"/>
    <w:rsid w:val="00CA0D62"/>
    <w:rsid w:val="00CB3ABB"/>
    <w:rsid w:val="00CB6290"/>
    <w:rsid w:val="00CB781B"/>
    <w:rsid w:val="00CC12B1"/>
    <w:rsid w:val="00CC736E"/>
    <w:rsid w:val="00CD651E"/>
    <w:rsid w:val="00CF58D4"/>
    <w:rsid w:val="00D036EA"/>
    <w:rsid w:val="00D048A7"/>
    <w:rsid w:val="00D100B4"/>
    <w:rsid w:val="00D13807"/>
    <w:rsid w:val="00D14576"/>
    <w:rsid w:val="00D24592"/>
    <w:rsid w:val="00D35463"/>
    <w:rsid w:val="00D51108"/>
    <w:rsid w:val="00D5739C"/>
    <w:rsid w:val="00D96E1A"/>
    <w:rsid w:val="00DB43C8"/>
    <w:rsid w:val="00DB6E80"/>
    <w:rsid w:val="00DD7881"/>
    <w:rsid w:val="00DE4707"/>
    <w:rsid w:val="00DF6C39"/>
    <w:rsid w:val="00E02195"/>
    <w:rsid w:val="00E171B0"/>
    <w:rsid w:val="00E65A8F"/>
    <w:rsid w:val="00E77B9C"/>
    <w:rsid w:val="00E8613B"/>
    <w:rsid w:val="00E9674E"/>
    <w:rsid w:val="00E96A36"/>
    <w:rsid w:val="00EB71A9"/>
    <w:rsid w:val="00ED517F"/>
    <w:rsid w:val="00EF1C7E"/>
    <w:rsid w:val="00F22D1B"/>
    <w:rsid w:val="00F6300E"/>
    <w:rsid w:val="00F903CE"/>
    <w:rsid w:val="00F933BB"/>
    <w:rsid w:val="00FB11D6"/>
    <w:rsid w:val="00FB28BD"/>
    <w:rsid w:val="00FC13EF"/>
    <w:rsid w:val="00FD5270"/>
    <w:rsid w:val="00FD7AB5"/>
    <w:rsid w:val="00FE18F1"/>
    <w:rsid w:val="00FE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F0DCD-706D-4A9F-86FF-3637532C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7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5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545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316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31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32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2022-12-15T12:29:00Z</cp:lastPrinted>
  <dcterms:created xsi:type="dcterms:W3CDTF">2020-12-11T10:12:00Z</dcterms:created>
  <dcterms:modified xsi:type="dcterms:W3CDTF">2022-12-15T12:29:00Z</dcterms:modified>
</cp:coreProperties>
</file>